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24" w:rsidRPr="00ED1C24" w:rsidRDefault="00ED1C24" w:rsidP="00ED1C24">
      <w:pPr>
        <w:jc w:val="center"/>
        <w:rPr>
          <w:sz w:val="24"/>
          <w:szCs w:val="24"/>
        </w:rPr>
      </w:pPr>
      <w:r w:rsidRPr="00ED1C24">
        <w:rPr>
          <w:sz w:val="24"/>
          <w:szCs w:val="24"/>
        </w:rPr>
        <w:t>STAJ KILAVUZU</w:t>
      </w:r>
    </w:p>
    <w:p w:rsidR="00ED1C24" w:rsidRPr="00ED1C24" w:rsidRDefault="00ED1C24" w:rsidP="00ED1C24">
      <w:pPr>
        <w:jc w:val="center"/>
        <w:rPr>
          <w:sz w:val="24"/>
          <w:szCs w:val="24"/>
        </w:rPr>
      </w:pPr>
      <w:r w:rsidRPr="00ED1C24">
        <w:rPr>
          <w:sz w:val="24"/>
          <w:szCs w:val="24"/>
        </w:rPr>
        <w:t>STAJ İŞLEMLERİ İÇİN DİKKAT EDİLECEK HUSUSLAR</w:t>
      </w:r>
    </w:p>
    <w:p w:rsidR="00ED1C24" w:rsidRDefault="00ED1C24" w:rsidP="00ED1C24">
      <w:r>
        <w:t>Staj yapacağınız kurumların nereler olabileceğini staj komisyonu üyelerinden kendi programınızın öğretim elemanına sorunuz ve ona göre başvuru yapınız.</w:t>
      </w:r>
    </w:p>
    <w:p w:rsidR="00ED1C24" w:rsidRDefault="00ED1C24" w:rsidP="00ED1C24">
      <w:r>
        <w:t xml:space="preserve"> a) Staj başvurunuzu</w:t>
      </w:r>
    </w:p>
    <w:p w:rsidR="00ED1C24" w:rsidRDefault="00ED1C24" w:rsidP="00ED1C24">
      <w:r>
        <w:t xml:space="preserve"> </w:t>
      </w:r>
      <w:r>
        <w:tab/>
        <w:t xml:space="preserve">1) Öğrenci Belgesi </w:t>
      </w:r>
    </w:p>
    <w:p w:rsidR="00ED1C24" w:rsidRDefault="00ED1C24" w:rsidP="00ED1C24">
      <w:pPr>
        <w:ind w:firstLine="708"/>
      </w:pPr>
      <w:r>
        <w:t xml:space="preserve">2) “FORM-ÖİD019 Zorunlu Staj Formu” ile staj yapmak istediğiniz kuruma yapınız. </w:t>
      </w:r>
    </w:p>
    <w:p w:rsidR="00ED1C24" w:rsidRDefault="00ED1C24" w:rsidP="00ED1C24">
      <w:r>
        <w:t>b) Staj yapacağınız kurumdan onay evraklarınızı aldıktan sonra, staj dosyanızdaki (staj defterinizdeki) evrak düzenini aşağıda belirtilen sıraya göre eksiksiz bir şekilde oluşturunuz (Bu işlemi kırtasiyelerden yaptırabilirsiniz).</w:t>
      </w:r>
    </w:p>
    <w:p w:rsidR="00ED1C24" w:rsidRDefault="00ED1C24" w:rsidP="00ED1C24">
      <w:r>
        <w:t xml:space="preserve">c) Oluşturulan staj dosyanızı (staj defterinizi) staj komisyonu üyelerinden kendi programınızın öğretim elemanına kontrol ettirip onaylattıktan sonra, Bölüm Staj Komisyonu Başkanına imzaya götürünüz. </w:t>
      </w:r>
    </w:p>
    <w:p w:rsidR="00ED1C24" w:rsidRDefault="00ED1C24" w:rsidP="00ED1C24">
      <w:r>
        <w:t xml:space="preserve"> d) Komisyon imzalarının tamamlatılmasından sonra staj dosyanızı (staj defterinizi) dosya içerisindeki ilgili belgeleri alması için Öğrenci İşlerine götürünüz </w:t>
      </w:r>
    </w:p>
    <w:p w:rsidR="00ED1C24" w:rsidRDefault="00ED1C24" w:rsidP="00ED1C24">
      <w:r>
        <w:t>Öğrenci İşleri tarafından alınacak olan belgeler:</w:t>
      </w:r>
    </w:p>
    <w:p w:rsidR="00ED1C24" w:rsidRDefault="00ED1C24" w:rsidP="00ED1C24">
      <w:r>
        <w:t xml:space="preserve"> </w:t>
      </w:r>
      <w:r>
        <w:sym w:font="Symbol" w:char="F0B7"/>
      </w:r>
      <w:r>
        <w:t xml:space="preserve"> Nüfus Cüzdanı fotokopisi,</w:t>
      </w:r>
    </w:p>
    <w:p w:rsidR="00ED1C24" w:rsidRDefault="00ED1C24" w:rsidP="00ED1C24">
      <w:r>
        <w:t xml:space="preserve"> </w:t>
      </w:r>
      <w:r>
        <w:sym w:font="Symbol" w:char="F0B7"/>
      </w:r>
      <w:r>
        <w:t xml:space="preserve"> </w:t>
      </w:r>
      <w:r>
        <w:t xml:space="preserve">Üç </w:t>
      </w:r>
      <w:r>
        <w:t xml:space="preserve">nüsha olarak hazırlanacak olan FORM-ÖİD019 Zorunlu Staj Formunun bir nüshası, </w:t>
      </w:r>
    </w:p>
    <w:p w:rsidR="00ED1C24" w:rsidRDefault="00ED1C24" w:rsidP="00ED1C24">
      <w:r>
        <w:sym w:font="Symbol" w:char="F0B7"/>
      </w:r>
      <w:r>
        <w:t xml:space="preserve"> İki nüsha olarak hazırlanacak olan Staj Öğrenci Taahhütnamesinin bir nüshası.</w:t>
      </w:r>
    </w:p>
    <w:p w:rsidR="00ED1C24" w:rsidRDefault="00ED1C24" w:rsidP="00ED1C24">
      <w:r>
        <w:t xml:space="preserve">e) İmza ve onay aşamaları tamamlanan dosyalar öğrencinin kendisi tarafından staj başlayana kadar muhafaza edilecektir. </w:t>
      </w:r>
    </w:p>
    <w:p w:rsidR="00ED1C24" w:rsidRDefault="00ED1C24" w:rsidP="00ED1C24">
      <w:r>
        <w:t>f) Staj yapılacak olan kurumdan (resmi veya özel) staj sözleşmesi istenmesi durumunda, Meslek Yüksekokulumuz için hazırlanmış Staj Sözleşmesi metnini kullanabilirsiniz.</w:t>
      </w:r>
    </w:p>
    <w:p w:rsidR="00ED1C24" w:rsidRDefault="00ED1C24" w:rsidP="00ED1C24">
      <w:pPr>
        <w:ind w:firstLine="708"/>
      </w:pPr>
      <w:r>
        <w:t xml:space="preserve"> 4. sayfa Yüksekokulumuzun Öğrenci İşleri Bürosundan imzalı (Bölüm staj komisyonu Başkanı tarafından imzalanmış olan) ve üç nüsha olacak şekilde verilecektir.</w:t>
      </w:r>
    </w:p>
    <w:p w:rsidR="00ED1C24" w:rsidRDefault="00ED1C24" w:rsidP="00ED1C24">
      <w:pPr>
        <w:ind w:firstLine="708"/>
      </w:pPr>
      <w:r>
        <w:t xml:space="preserve"> Öğrencilerin ilk 3 sayfayı, 3 nüsha olacak şekilde çıktı almaları gerekmektedir. </w:t>
      </w:r>
    </w:p>
    <w:p w:rsidR="00ED1C24" w:rsidRDefault="00ED1C24" w:rsidP="00ED1C24">
      <w:pPr>
        <w:ind w:firstLine="708"/>
      </w:pPr>
      <w:r>
        <w:t xml:space="preserve">Staj Sözleşmesinin bir nüshası </w:t>
      </w:r>
      <w:r>
        <w:t xml:space="preserve">Meslek </w:t>
      </w:r>
      <w:proofErr w:type="gramStart"/>
      <w:r>
        <w:t xml:space="preserve">Yüksekokulumuz </w:t>
      </w:r>
      <w:r>
        <w:t xml:space="preserve"> Müdürlüğüne</w:t>
      </w:r>
      <w:proofErr w:type="gramEnd"/>
      <w:r>
        <w:t xml:space="preserve"> teslim edilecektir.</w:t>
      </w:r>
    </w:p>
    <w:p w:rsidR="00ED1C24" w:rsidRDefault="00ED1C24" w:rsidP="00ED1C24">
      <w:pPr>
        <w:ind w:firstLine="708"/>
      </w:pPr>
      <w:r>
        <w:t xml:space="preserve"> Staj Sözleşmesi istenilmeyen kurumlar için, öğrencilerin bu işlemi yapması zorunlu değildir. </w:t>
      </w:r>
    </w:p>
    <w:p w:rsidR="00ED1C24" w:rsidRDefault="00ED1C24" w:rsidP="00ED1C24">
      <w:r>
        <w:t>g) Staj bittikten sonra onayları kurumca tamamlanmış staj dosyası (staj defteri) ve ekindeki evrakları</w:t>
      </w:r>
      <w:r>
        <w:t xml:space="preserve"> 24 </w:t>
      </w:r>
      <w:proofErr w:type="spellStart"/>
      <w:r>
        <w:t>Eyül</w:t>
      </w:r>
      <w:proofErr w:type="spellEnd"/>
      <w:r>
        <w:t xml:space="preserve"> 2022 tarihine kadar Meslek Yüksekokulumuz müdürlüğüne teslim edeceklerdir.</w:t>
      </w:r>
    </w:p>
    <w:p w:rsidR="00ED1C24" w:rsidRDefault="00ED1C24" w:rsidP="00ED1C24"/>
    <w:p w:rsidR="00ED1C24" w:rsidRDefault="00ED1C24" w:rsidP="00ED1C24">
      <w:r>
        <w:t xml:space="preserve"> STAJ DOSYASI DÜZENİ</w:t>
      </w:r>
    </w:p>
    <w:p w:rsidR="00ED1C24" w:rsidRDefault="00ED1C24" w:rsidP="00ED1C24">
      <w:r>
        <w:t xml:space="preserve">Dosyalar arkalı önlü sert şeffaf plastik ile kaplanacak. Spiral cilt yaptırılacaktır. </w:t>
      </w:r>
    </w:p>
    <w:p w:rsidR="00ED1C24" w:rsidRDefault="00ED1C24" w:rsidP="00ED1C24">
      <w:r>
        <w:t>1) Kapak (5 sayfa)</w:t>
      </w:r>
    </w:p>
    <w:p w:rsidR="00ED1C24" w:rsidRDefault="00ED1C24" w:rsidP="00ED1C24">
      <w:r>
        <w:t xml:space="preserve"> 2) Öğrenci Belgesi </w:t>
      </w:r>
    </w:p>
    <w:p w:rsidR="00ED1C24" w:rsidRDefault="00ED1C24" w:rsidP="00ED1C24">
      <w:r>
        <w:lastRenderedPageBreak/>
        <w:t>3) Staj Öğrenci Taahhütnamesi</w:t>
      </w:r>
    </w:p>
    <w:p w:rsidR="00B755FB" w:rsidRDefault="00ED1C24" w:rsidP="00ED1C24">
      <w:r>
        <w:t xml:space="preserve"> 4) İş Sağlığı ve Güvenliği dersini aldığına dair transkript ya da İş Sağlığı ve Güvenliği Katılım Belgesi </w:t>
      </w:r>
    </w:p>
    <w:p w:rsidR="00B755FB" w:rsidRDefault="00ED1C24" w:rsidP="00ED1C24">
      <w:r>
        <w:t xml:space="preserve">5) FORM-ÖİD019 Zorunlu Staj Formu (2 adet) </w:t>
      </w:r>
    </w:p>
    <w:p w:rsidR="00B755FB" w:rsidRDefault="00ED1C24" w:rsidP="00ED1C24">
      <w:r>
        <w:t xml:space="preserve">6) FORM-ÖİD020 Staj Değerlendirme Formu (2 adet) </w:t>
      </w:r>
    </w:p>
    <w:p w:rsidR="00B755FB" w:rsidRDefault="00ED1C24" w:rsidP="00ED1C24">
      <w:r>
        <w:t>7) Staj Faaliyetleri Sayfası (en az 30 adet – her iş günü için en az bir sayfa olacak şekilde)</w:t>
      </w:r>
    </w:p>
    <w:p w:rsidR="00B755FB" w:rsidRDefault="00ED1C24" w:rsidP="00ED1C24">
      <w:r>
        <w:t xml:space="preserve"> 8) Nüfus Cüzdanı Fotokopisi </w:t>
      </w:r>
    </w:p>
    <w:p w:rsidR="00501ED4" w:rsidRDefault="00ED1C24" w:rsidP="00ED1C24">
      <w:bookmarkStart w:id="0" w:name="_GoBack"/>
      <w:bookmarkEnd w:id="0"/>
      <w:r>
        <w:t>9) İşletmelerin Devlet Katkısı Talebi İçin Staj Bilgi Formu (2 adet)</w:t>
      </w:r>
    </w:p>
    <w:sectPr w:rsidR="0050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9"/>
    <w:rsid w:val="00501ED4"/>
    <w:rsid w:val="00A44C99"/>
    <w:rsid w:val="00B755FB"/>
    <w:rsid w:val="00E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8D39"/>
  <w15:chartTrackingRefBased/>
  <w15:docId w15:val="{BDEB6D86-9DC4-40A1-9A8A-20E0B77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2022-03-30T19:38:00Z</dcterms:created>
  <dcterms:modified xsi:type="dcterms:W3CDTF">2022-03-30T19:49:00Z</dcterms:modified>
</cp:coreProperties>
</file>